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58" w:rsidRPr="00D33C20" w:rsidRDefault="00BA25C8" w:rsidP="00D33C20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馬偕醫學院</w:t>
      </w:r>
      <w:r w:rsidR="00080638" w:rsidRPr="00D33C20">
        <w:rPr>
          <w:rFonts w:ascii="微軟正黑體" w:eastAsia="微軟正黑體" w:hAnsi="微軟正黑體" w:hint="eastAsia"/>
          <w:b/>
          <w:sz w:val="44"/>
          <w:szCs w:val="44"/>
        </w:rPr>
        <w:t>____</w:t>
      </w:r>
      <w:r w:rsidR="0000096E" w:rsidRPr="00D33C20">
        <w:rPr>
          <w:rFonts w:ascii="微軟正黑體" w:eastAsia="微軟正黑體" w:hAnsi="微軟正黑體" w:hint="eastAsia"/>
          <w:b/>
          <w:sz w:val="44"/>
          <w:szCs w:val="44"/>
        </w:rPr>
        <w:t>學年度</w:t>
      </w:r>
      <w:r w:rsidR="00A83DCC">
        <w:rPr>
          <w:rFonts w:ascii="微軟正黑體" w:eastAsia="微軟正黑體" w:hAnsi="微軟正黑體" w:hint="eastAsia"/>
          <w:b/>
          <w:sz w:val="44"/>
          <w:szCs w:val="44"/>
        </w:rPr>
        <w:t>碩</w:t>
      </w:r>
      <w:r w:rsidR="000937B9" w:rsidRPr="00D33C20">
        <w:rPr>
          <w:rFonts w:ascii="微軟正黑體" w:eastAsia="微軟正黑體" w:hAnsi="微軟正黑體" w:hint="eastAsia"/>
          <w:b/>
          <w:sz w:val="44"/>
          <w:szCs w:val="44"/>
        </w:rPr>
        <w:t>士</w:t>
      </w: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班</w:t>
      </w:r>
      <w:r w:rsidR="0000096E" w:rsidRPr="00D33C20">
        <w:rPr>
          <w:rFonts w:ascii="微軟正黑體" w:eastAsia="微軟正黑體" w:hAnsi="微軟正黑體" w:hint="eastAsia"/>
          <w:b/>
          <w:sz w:val="44"/>
          <w:szCs w:val="44"/>
        </w:rPr>
        <w:t>招生</w:t>
      </w: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考試</w:t>
      </w:r>
    </w:p>
    <w:p w:rsidR="00174218" w:rsidRPr="00D33C20" w:rsidRDefault="00252858" w:rsidP="00D33C20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利益</w:t>
      </w:r>
      <w:r w:rsidR="00174218" w:rsidRPr="00D33C20">
        <w:rPr>
          <w:rFonts w:ascii="微軟正黑體" w:eastAsia="微軟正黑體" w:hAnsi="微軟正黑體" w:hint="eastAsia"/>
          <w:b/>
          <w:sz w:val="44"/>
          <w:szCs w:val="44"/>
        </w:rPr>
        <w:t>迴避具結書</w:t>
      </w:r>
    </w:p>
    <w:p w:rsidR="00252858" w:rsidRPr="00D33C20" w:rsidRDefault="00252858" w:rsidP="00AB4A84">
      <w:pPr>
        <w:snapToGrid w:val="0"/>
        <w:spacing w:line="288" w:lineRule="auto"/>
        <w:rPr>
          <w:rFonts w:ascii="微軟正黑體" w:eastAsia="微軟正黑體" w:hAnsi="微軟正黑體"/>
          <w:sz w:val="20"/>
          <w:szCs w:val="20"/>
        </w:rPr>
      </w:pPr>
    </w:p>
    <w:p w:rsidR="00B43BC3" w:rsidRPr="00D33C20" w:rsidRDefault="00D54B3F" w:rsidP="00D119C3">
      <w:pPr>
        <w:snapToGrid w:val="0"/>
        <w:spacing w:line="520" w:lineRule="exact"/>
        <w:jc w:val="both"/>
        <w:rPr>
          <w:rFonts w:ascii="微軟正黑體" w:eastAsia="微軟正黑體" w:hAnsi="微軟正黑體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 xml:space="preserve">    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本人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_________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擔任</w:t>
      </w:r>
      <w:r w:rsidR="00377386" w:rsidRPr="00D33C20">
        <w:rPr>
          <w:rFonts w:ascii="微軟正黑體" w:eastAsia="微軟正黑體" w:hAnsi="微軟正黑體" w:hint="eastAsia"/>
          <w:sz w:val="36"/>
          <w:szCs w:val="36"/>
        </w:rPr>
        <w:t>馬偕醫學院</w:t>
      </w:r>
      <w:r w:rsidR="00080638" w:rsidRPr="00D33C20">
        <w:rPr>
          <w:rFonts w:ascii="微軟正黑體" w:eastAsia="微軟正黑體" w:hAnsi="微軟正黑體" w:hint="eastAsia"/>
          <w:sz w:val="36"/>
          <w:szCs w:val="36"/>
        </w:rPr>
        <w:t>____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學年度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招生考試人員，願依本校相關招生規定確實保密；如有本人或配偶、前配偶、四親等內之血親或三親等內之姻親或曾有此關係者，或利害關係人報名參加本項考試，本人應依規定迴避之。考試項目及擔任人員</w:t>
      </w:r>
      <w:r w:rsidR="00D119C3">
        <w:rPr>
          <w:rFonts w:ascii="微軟正黑體" w:eastAsia="微軟正黑體" w:hAnsi="微軟正黑體" w:hint="eastAsia"/>
          <w:sz w:val="36"/>
          <w:szCs w:val="36"/>
        </w:rPr>
        <w:t>如下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：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247"/>
      </w:tblGrid>
      <w:tr w:rsidR="00B43BC3" w:rsidRPr="005B6709" w:rsidTr="00302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DBE5F1" w:themeFill="accent1" w:themeFillTint="33"/>
          </w:tcPr>
          <w:p w:rsidR="00B43BC3" w:rsidRPr="005B6709" w:rsidRDefault="00B43BC3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招生考試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B43BC3" w:rsidRPr="005B6709" w:rsidRDefault="00B43BC3" w:rsidP="00080638">
            <w:pPr>
              <w:snapToGrid w:val="0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擔任人員</w:t>
            </w:r>
          </w:p>
        </w:tc>
      </w:tr>
      <w:tr w:rsidR="00B43BC3" w:rsidRPr="005B6709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43BC3" w:rsidRPr="005B6709" w:rsidRDefault="00B43BC3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="00A83DCC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甄試入學</w:t>
            </w:r>
          </w:p>
        </w:tc>
        <w:tc>
          <w:tcPr>
            <w:tcW w:w="4247" w:type="dxa"/>
          </w:tcPr>
          <w:p w:rsidR="00B43BC3" w:rsidRPr="005B6709" w:rsidRDefault="00B43BC3" w:rsidP="00080638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面試委員</w:t>
            </w:r>
          </w:p>
        </w:tc>
      </w:tr>
      <w:tr w:rsidR="00B43BC3" w:rsidRPr="005B6709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43BC3" w:rsidRPr="005B6709" w:rsidRDefault="00D33C20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="00A83DCC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考試</w:t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入學</w:t>
            </w:r>
          </w:p>
        </w:tc>
        <w:tc>
          <w:tcPr>
            <w:tcW w:w="4247" w:type="dxa"/>
          </w:tcPr>
          <w:p w:rsidR="00B43BC3" w:rsidRPr="005B6709" w:rsidRDefault="00B43BC3" w:rsidP="00080638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書面審查委員</w:t>
            </w:r>
          </w:p>
        </w:tc>
      </w:tr>
      <w:tr w:rsidR="00B43BC3" w:rsidRPr="005B6709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43BC3" w:rsidRPr="005B6709" w:rsidRDefault="00FE29D7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碩士在職專班考試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入學</w:t>
            </w:r>
          </w:p>
        </w:tc>
        <w:tc>
          <w:tcPr>
            <w:tcW w:w="4247" w:type="dxa"/>
          </w:tcPr>
          <w:p w:rsidR="00B43BC3" w:rsidRPr="005B6709" w:rsidRDefault="00B43BC3" w:rsidP="00080638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命題人員</w:t>
            </w:r>
          </w:p>
        </w:tc>
      </w:tr>
      <w:tr w:rsidR="00B43BC3" w:rsidRPr="005B6709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43BC3" w:rsidRPr="005B6709" w:rsidRDefault="00FE29D7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海外僑生或港澳生招生考試</w:t>
            </w:r>
          </w:p>
        </w:tc>
        <w:tc>
          <w:tcPr>
            <w:tcW w:w="4247" w:type="dxa"/>
          </w:tcPr>
          <w:p w:rsidR="00B43BC3" w:rsidRPr="005B6709" w:rsidRDefault="00B43BC3" w:rsidP="00080638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閱卷人員</w:t>
            </w:r>
          </w:p>
        </w:tc>
      </w:tr>
      <w:tr w:rsidR="00FE29D7" w:rsidRPr="005B6709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FE29D7" w:rsidRPr="005B6709" w:rsidRDefault="00FE29D7" w:rsidP="00FE29D7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其他_____________________</w:t>
            </w:r>
          </w:p>
        </w:tc>
        <w:tc>
          <w:tcPr>
            <w:tcW w:w="4247" w:type="dxa"/>
          </w:tcPr>
          <w:p w:rsidR="00FE29D7" w:rsidRPr="005B6709" w:rsidRDefault="00FE29D7" w:rsidP="00FE29D7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試務人員</w:t>
            </w:r>
          </w:p>
        </w:tc>
      </w:tr>
      <w:tr w:rsidR="00FE29D7" w:rsidRPr="005B6709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FE29D7" w:rsidRPr="005B6709" w:rsidRDefault="00FE29D7" w:rsidP="00FE29D7">
            <w:pPr>
              <w:snapToGrid w:val="0"/>
              <w:spacing w:line="288" w:lineRule="auto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4247" w:type="dxa"/>
          </w:tcPr>
          <w:p w:rsidR="00FE29D7" w:rsidRPr="005B6709" w:rsidRDefault="00FE29D7" w:rsidP="00FE29D7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其他_____________________</w:t>
            </w:r>
          </w:p>
        </w:tc>
      </w:tr>
    </w:tbl>
    <w:p w:rsidR="00174218" w:rsidRPr="00D33C20" w:rsidRDefault="0000096E" w:rsidP="0030203D">
      <w:pPr>
        <w:snapToGrid w:val="0"/>
        <w:spacing w:line="520" w:lineRule="exact"/>
        <w:jc w:val="both"/>
        <w:rPr>
          <w:rFonts w:ascii="微軟正黑體" w:eastAsia="微軟正黑體" w:hAnsi="微軟正黑體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r w:rsidR="00252858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且於辦理甄</w:t>
      </w:r>
      <w:r w:rsidR="00DC0D5A" w:rsidRPr="00D33C20">
        <w:rPr>
          <w:rFonts w:ascii="微軟正黑體" w:eastAsia="微軟正黑體" w:hAnsi="微軟正黑體" w:hint="eastAsia"/>
          <w:sz w:val="36"/>
          <w:szCs w:val="36"/>
        </w:rPr>
        <w:t>試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、招生、轉學考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試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等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試務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作業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程序中，除基於職務上之必要外，不得與參加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招生</w:t>
      </w:r>
      <w:r w:rsidR="0091239D" w:rsidRPr="00D33C20">
        <w:rPr>
          <w:rFonts w:ascii="微軟正黑體" w:eastAsia="微軟正黑體" w:hAnsi="微軟正黑體" w:hint="eastAsia"/>
          <w:sz w:val="36"/>
          <w:szCs w:val="36"/>
        </w:rPr>
        <w:t>考試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者或代表其利益之人為行政程序外之接觸。</w:t>
      </w:r>
    </w:p>
    <w:p w:rsidR="0000096E" w:rsidRPr="0019666A" w:rsidRDefault="0000096E" w:rsidP="0030203D">
      <w:pPr>
        <w:snapToGrid w:val="0"/>
        <w:spacing w:line="300" w:lineRule="auto"/>
        <w:jc w:val="both"/>
        <w:rPr>
          <w:rFonts w:ascii="微軟正黑體" w:eastAsia="微軟正黑體" w:hAnsi="微軟正黑體"/>
          <w:sz w:val="40"/>
          <w:szCs w:val="40"/>
        </w:rPr>
      </w:pPr>
    </w:p>
    <w:p w:rsidR="00174218" w:rsidRPr="00D33C20" w:rsidRDefault="00174218" w:rsidP="00AF4CEE">
      <w:pPr>
        <w:snapToGrid w:val="0"/>
        <w:spacing w:line="300" w:lineRule="auto"/>
        <w:jc w:val="both"/>
        <w:rPr>
          <w:rFonts w:ascii="微軟正黑體" w:eastAsia="微軟正黑體" w:hAnsi="微軟正黑體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>具</w:t>
      </w:r>
      <w:r w:rsidR="0000096E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結</w:t>
      </w:r>
      <w:r w:rsidR="0000096E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人：</w:t>
      </w:r>
      <w:r w:rsidR="0030203D">
        <w:rPr>
          <w:rFonts w:ascii="微軟正黑體" w:eastAsia="微軟正黑體" w:hAnsi="微軟正黑體" w:hint="eastAsia"/>
          <w:sz w:val="36"/>
          <w:szCs w:val="36"/>
        </w:rPr>
        <w:t>_________________________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簽</w:t>
      </w:r>
      <w:r w:rsidR="00360CD2" w:rsidRPr="00D33C20">
        <w:rPr>
          <w:rFonts w:ascii="微軟正黑體" w:eastAsia="微軟正黑體" w:hAnsi="微軟正黑體" w:hint="eastAsia"/>
          <w:sz w:val="36"/>
          <w:szCs w:val="36"/>
        </w:rPr>
        <w:t>名(</w:t>
      </w:r>
      <w:r w:rsidR="0030203D">
        <w:rPr>
          <w:rFonts w:ascii="微軟正黑體" w:eastAsia="微軟正黑體" w:hAnsi="微軟正黑體" w:hint="eastAsia"/>
          <w:sz w:val="36"/>
          <w:szCs w:val="36"/>
        </w:rPr>
        <w:t>或蓋</w:t>
      </w:r>
      <w:r w:rsidR="00360CD2" w:rsidRPr="00D33C20">
        <w:rPr>
          <w:rFonts w:ascii="微軟正黑體" w:eastAsia="微軟正黑體" w:hAnsi="微軟正黑體" w:hint="eastAsia"/>
          <w:sz w:val="36"/>
          <w:szCs w:val="36"/>
        </w:rPr>
        <w:t>章)</w:t>
      </w:r>
    </w:p>
    <w:p w:rsidR="00174218" w:rsidRPr="00D33C20" w:rsidRDefault="00174218" w:rsidP="0030203D">
      <w:pPr>
        <w:snapToGrid w:val="0"/>
        <w:spacing w:line="300" w:lineRule="auto"/>
        <w:jc w:val="both"/>
        <w:rPr>
          <w:rFonts w:ascii="微軟正黑體" w:eastAsia="微軟正黑體" w:hAnsi="微軟正黑體"/>
          <w:sz w:val="40"/>
          <w:szCs w:val="40"/>
        </w:rPr>
      </w:pPr>
    </w:p>
    <w:p w:rsidR="00174218" w:rsidRPr="00D33C20" w:rsidRDefault="00174218" w:rsidP="008F0D06">
      <w:pPr>
        <w:snapToGrid w:val="0"/>
        <w:spacing w:line="300" w:lineRule="auto"/>
        <w:ind w:left="482" w:hanging="482"/>
        <w:jc w:val="distribute"/>
        <w:rPr>
          <w:rFonts w:ascii="微軟正黑體" w:eastAsia="微軟正黑體" w:hAnsi="微軟正黑體"/>
          <w:sz w:val="40"/>
          <w:szCs w:val="40"/>
        </w:rPr>
      </w:pPr>
      <w:r w:rsidRPr="00D33C20">
        <w:rPr>
          <w:rFonts w:ascii="微軟正黑體" w:eastAsia="微軟正黑體" w:hAnsi="微軟正黑體" w:hint="eastAsia"/>
          <w:sz w:val="40"/>
          <w:szCs w:val="40"/>
        </w:rPr>
        <w:t>中華民國</w:t>
      </w:r>
      <w:r w:rsidR="0030203D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年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月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日</w:t>
      </w:r>
    </w:p>
    <w:sectPr w:rsidR="00174218" w:rsidRPr="00D33C20" w:rsidSect="00D33C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A6" w:rsidRDefault="009E07A6" w:rsidP="00377386">
      <w:r>
        <w:separator/>
      </w:r>
    </w:p>
  </w:endnote>
  <w:endnote w:type="continuationSeparator" w:id="0">
    <w:p w:rsidR="009E07A6" w:rsidRDefault="009E07A6" w:rsidP="003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A6" w:rsidRDefault="009E07A6" w:rsidP="00377386">
      <w:r>
        <w:separator/>
      </w:r>
    </w:p>
  </w:footnote>
  <w:footnote w:type="continuationSeparator" w:id="0">
    <w:p w:rsidR="009E07A6" w:rsidRDefault="009E07A6" w:rsidP="0037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18"/>
    <w:rsid w:val="0000096E"/>
    <w:rsid w:val="00020C7D"/>
    <w:rsid w:val="00027A28"/>
    <w:rsid w:val="00080638"/>
    <w:rsid w:val="000937B9"/>
    <w:rsid w:val="00174218"/>
    <w:rsid w:val="0019666A"/>
    <w:rsid w:val="001B605A"/>
    <w:rsid w:val="001D219D"/>
    <w:rsid w:val="00252858"/>
    <w:rsid w:val="002A20A0"/>
    <w:rsid w:val="002B71C2"/>
    <w:rsid w:val="002D4D2F"/>
    <w:rsid w:val="0030203D"/>
    <w:rsid w:val="00360CD2"/>
    <w:rsid w:val="00373412"/>
    <w:rsid w:val="00377386"/>
    <w:rsid w:val="0040335E"/>
    <w:rsid w:val="00412785"/>
    <w:rsid w:val="00434948"/>
    <w:rsid w:val="00465B7E"/>
    <w:rsid w:val="004E34DD"/>
    <w:rsid w:val="004E5B2F"/>
    <w:rsid w:val="00504D90"/>
    <w:rsid w:val="00521FC0"/>
    <w:rsid w:val="0053558A"/>
    <w:rsid w:val="005A0BE4"/>
    <w:rsid w:val="005B6709"/>
    <w:rsid w:val="005C1327"/>
    <w:rsid w:val="00624BE4"/>
    <w:rsid w:val="00646446"/>
    <w:rsid w:val="00684064"/>
    <w:rsid w:val="00714748"/>
    <w:rsid w:val="00820DBB"/>
    <w:rsid w:val="00870D38"/>
    <w:rsid w:val="008D150B"/>
    <w:rsid w:val="008F0D06"/>
    <w:rsid w:val="0091239D"/>
    <w:rsid w:val="0097175A"/>
    <w:rsid w:val="009A28A4"/>
    <w:rsid w:val="009C413F"/>
    <w:rsid w:val="009C598E"/>
    <w:rsid w:val="009C7769"/>
    <w:rsid w:val="009E07A6"/>
    <w:rsid w:val="00A01136"/>
    <w:rsid w:val="00A302BD"/>
    <w:rsid w:val="00A83DCC"/>
    <w:rsid w:val="00AA4D2F"/>
    <w:rsid w:val="00AB4A84"/>
    <w:rsid w:val="00AF4CEE"/>
    <w:rsid w:val="00B07A4F"/>
    <w:rsid w:val="00B43BC3"/>
    <w:rsid w:val="00B819FC"/>
    <w:rsid w:val="00BA25C8"/>
    <w:rsid w:val="00BE69FF"/>
    <w:rsid w:val="00C37A7F"/>
    <w:rsid w:val="00C41859"/>
    <w:rsid w:val="00D119C3"/>
    <w:rsid w:val="00D33C20"/>
    <w:rsid w:val="00D54B3F"/>
    <w:rsid w:val="00DA0D68"/>
    <w:rsid w:val="00DC0D5A"/>
    <w:rsid w:val="00E00874"/>
    <w:rsid w:val="00E252B5"/>
    <w:rsid w:val="00F6436E"/>
    <w:rsid w:val="00FE29D7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39F075-47EC-4458-9099-8E302B0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77386"/>
    <w:rPr>
      <w:kern w:val="2"/>
    </w:rPr>
  </w:style>
  <w:style w:type="paragraph" w:styleId="a5">
    <w:name w:val="footer"/>
    <w:basedOn w:val="a"/>
    <w:link w:val="a6"/>
    <w:rsid w:val="0037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77386"/>
    <w:rPr>
      <w:kern w:val="2"/>
    </w:rPr>
  </w:style>
  <w:style w:type="paragraph" w:styleId="a7">
    <w:name w:val="Balloon Text"/>
    <w:basedOn w:val="a"/>
    <w:link w:val="a8"/>
    <w:semiHidden/>
    <w:unhideWhenUsed/>
    <w:rsid w:val="00E2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252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AB4A84"/>
    <w:rPr>
      <w:color w:val="808080"/>
    </w:rPr>
  </w:style>
  <w:style w:type="table" w:styleId="aa">
    <w:name w:val="Table Grid"/>
    <w:basedOn w:val="a1"/>
    <w:rsid w:val="00B4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5B67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6">
    <w:name w:val="Grid Table 1 Light Accent 6"/>
    <w:basedOn w:val="a1"/>
    <w:uiPriority w:val="46"/>
    <w:rsid w:val="004E5B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>Net School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教師甄選利益迴避具結書</dc:title>
  <dc:creator>鄭伊婷</dc:creator>
  <cp:lastModifiedBy>鄭伊婷</cp:lastModifiedBy>
  <cp:revision>14</cp:revision>
  <cp:lastPrinted>2017-10-31T07:51:00Z</cp:lastPrinted>
  <dcterms:created xsi:type="dcterms:W3CDTF">2017-10-31T09:02:00Z</dcterms:created>
  <dcterms:modified xsi:type="dcterms:W3CDTF">2021-08-18T05:41:00Z</dcterms:modified>
</cp:coreProperties>
</file>